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E5" w:rsidRDefault="00E50B9B" w:rsidP="00F04B10">
      <w:r>
        <w:t>Augustów, dn. 16</w:t>
      </w:r>
      <w:r w:rsidR="00AA321E">
        <w:t>. listopada</w:t>
      </w:r>
      <w:r w:rsidR="00215EE5">
        <w:t xml:space="preserve"> 2020 r.</w:t>
      </w:r>
    </w:p>
    <w:p w:rsidR="00F04B10" w:rsidRDefault="00F04B10" w:rsidP="00F04B10"/>
    <w:p w:rsidR="00215EE5" w:rsidRPr="00BB7BEF" w:rsidRDefault="00215EE5" w:rsidP="00F04B10">
      <w:pPr>
        <w:ind w:left="2124" w:firstLine="708"/>
        <w:rPr>
          <w:b/>
        </w:rPr>
      </w:pPr>
      <w:r w:rsidRPr="00BB7BEF">
        <w:rPr>
          <w:b/>
        </w:rPr>
        <w:t xml:space="preserve">INFORMACJA </w:t>
      </w:r>
      <w:r w:rsidR="00E50B9B">
        <w:rPr>
          <w:b/>
        </w:rPr>
        <w:t xml:space="preserve"> DODATKOWA </w:t>
      </w:r>
      <w:r w:rsidRPr="00BB7BEF">
        <w:rPr>
          <w:b/>
        </w:rPr>
        <w:t>Z OTWARCIA OFERT</w:t>
      </w:r>
    </w:p>
    <w:p w:rsidR="00215EE5" w:rsidRPr="00BB7BEF" w:rsidRDefault="00215EE5" w:rsidP="00F04B10">
      <w:pPr>
        <w:rPr>
          <w:b/>
        </w:rPr>
      </w:pPr>
      <w:r w:rsidRPr="00BB7BEF">
        <w:rPr>
          <w:b/>
        </w:rPr>
        <w:t xml:space="preserve">Dotyczy </w:t>
      </w:r>
      <w:r w:rsidR="00AA321E">
        <w:rPr>
          <w:b/>
        </w:rPr>
        <w:t xml:space="preserve">: postępowania na implantów ortopedycznych </w:t>
      </w:r>
      <w:r w:rsidRPr="00BB7BEF">
        <w:rPr>
          <w:b/>
        </w:rPr>
        <w:t>dla  SPZOZ w</w:t>
      </w:r>
      <w:r w:rsidR="00AA321E">
        <w:rPr>
          <w:b/>
        </w:rPr>
        <w:t xml:space="preserve"> Augustowie numer referencyjny 4</w:t>
      </w:r>
      <w:r w:rsidRPr="00BB7BEF">
        <w:rPr>
          <w:b/>
        </w:rPr>
        <w:t>/ZP/2020</w:t>
      </w:r>
    </w:p>
    <w:p w:rsidR="00215EE5" w:rsidRPr="00BB7BEF" w:rsidRDefault="00215EE5" w:rsidP="00215EE5">
      <w:pPr>
        <w:rPr>
          <w:b/>
        </w:rPr>
      </w:pPr>
    </w:p>
    <w:p w:rsidR="00215EE5" w:rsidRDefault="00215EE5" w:rsidP="00F04B10">
      <w:pPr>
        <w:jc w:val="center"/>
      </w:pPr>
    </w:p>
    <w:p w:rsidR="00E50B9B" w:rsidRDefault="00AA321E" w:rsidP="00E50B9B">
      <w:pPr>
        <w:jc w:val="center"/>
      </w:pPr>
      <w:r>
        <w:t>W dniu 13 listopada</w:t>
      </w:r>
      <w:r w:rsidR="00215EE5">
        <w:t xml:space="preserve"> 2020 r. Komisja Przetargowa o godzinie 10:10 przystąpiła do otwarcia</w:t>
      </w:r>
      <w:r w:rsidR="00F04B10">
        <w:t xml:space="preserve"> ofert</w:t>
      </w:r>
      <w:r w:rsidR="00215EE5">
        <w:t>, które wpłynęły do</w:t>
      </w:r>
      <w:r w:rsidR="00F04B10">
        <w:t xml:space="preserve"> wyznaczonego</w:t>
      </w:r>
      <w:r w:rsidR="00215EE5">
        <w:t xml:space="preserve"> terminu otwarcia ofert.</w:t>
      </w:r>
    </w:p>
    <w:p w:rsidR="00F04B10" w:rsidRDefault="00E50B9B" w:rsidP="00E50B9B">
      <w:pPr>
        <w:jc w:val="center"/>
      </w:pPr>
      <w:r>
        <w:t xml:space="preserve"> </w:t>
      </w:r>
      <w:r w:rsidR="00F04B10">
        <w:t>Wpłynęło łącznie 7 ofert</w:t>
      </w:r>
    </w:p>
    <w:p w:rsidR="00E50B9B" w:rsidRDefault="00E50B9B" w:rsidP="00E50B9B">
      <w:pPr>
        <w:jc w:val="center"/>
      </w:pPr>
      <w:r>
        <w:t xml:space="preserve">Zamawiający wyjaśnia, iż firma </w:t>
      </w:r>
      <w:r>
        <w:t>STRYKER Polska</w:t>
      </w:r>
      <w:r>
        <w:t>, złożyła między innymi  swoją ofertę na zadanie nr 9,  co niniejszym podlega uzupełnieniu  do  informacji z dnia 13.11.2020r.</w:t>
      </w:r>
    </w:p>
    <w:p w:rsidR="00317ECA" w:rsidRDefault="00317ECA" w:rsidP="00215EE5"/>
    <w:tbl>
      <w:tblPr>
        <w:tblStyle w:val="Tabela-Siatka"/>
        <w:tblW w:w="7338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985"/>
      </w:tblGrid>
      <w:tr w:rsidR="00E50B9B" w:rsidTr="006B3338">
        <w:tc>
          <w:tcPr>
            <w:tcW w:w="1384" w:type="dxa"/>
          </w:tcPr>
          <w:p w:rsidR="00E50B9B" w:rsidRDefault="00E50B9B" w:rsidP="00215EE5"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50B9B" w:rsidRDefault="00E50B9B" w:rsidP="00215EE5">
            <w:r>
              <w:t>Oferent</w:t>
            </w:r>
          </w:p>
        </w:tc>
        <w:tc>
          <w:tcPr>
            <w:tcW w:w="1985" w:type="dxa"/>
          </w:tcPr>
          <w:p w:rsidR="00E50B9B" w:rsidRDefault="00E50B9B" w:rsidP="00215EE5">
            <w:r>
              <w:t>Cena  brutto</w:t>
            </w:r>
          </w:p>
        </w:tc>
      </w:tr>
      <w:tr w:rsidR="00E50B9B" w:rsidTr="006B3338">
        <w:tc>
          <w:tcPr>
            <w:tcW w:w="1384" w:type="dxa"/>
          </w:tcPr>
          <w:p w:rsidR="00E50B9B" w:rsidRPr="00FF059E" w:rsidRDefault="006B3338">
            <w:r>
              <w:t>Z</w:t>
            </w:r>
            <w:r w:rsidR="00E50B9B">
              <w:t>adanie</w:t>
            </w:r>
            <w:r>
              <w:t xml:space="preserve"> </w:t>
            </w:r>
            <w:bookmarkStart w:id="0" w:name="_GoBack"/>
            <w:bookmarkEnd w:id="0"/>
            <w:r w:rsidR="00E50B9B" w:rsidRPr="00FF059E">
              <w:t>9</w:t>
            </w:r>
          </w:p>
        </w:tc>
        <w:tc>
          <w:tcPr>
            <w:tcW w:w="3969" w:type="dxa"/>
          </w:tcPr>
          <w:p w:rsidR="00E50B9B" w:rsidRDefault="00E50B9B" w:rsidP="00E50B9B">
            <w:r>
              <w:t>STRYKER Polska</w:t>
            </w:r>
          </w:p>
          <w:p w:rsidR="00E50B9B" w:rsidRDefault="00E50B9B" w:rsidP="00E50B9B">
            <w:r>
              <w:t>02-822 Warszawa</w:t>
            </w:r>
          </w:p>
          <w:p w:rsidR="00E50B9B" w:rsidRPr="00FF059E" w:rsidRDefault="00E50B9B" w:rsidP="00E50B9B">
            <w:r>
              <w:t>ul. Poleczki 35</w:t>
            </w:r>
          </w:p>
        </w:tc>
        <w:tc>
          <w:tcPr>
            <w:tcW w:w="1985" w:type="dxa"/>
          </w:tcPr>
          <w:p w:rsidR="00E50B9B" w:rsidRPr="00FF059E" w:rsidRDefault="00E50B9B" w:rsidP="007A2DBA">
            <w:r>
              <w:t xml:space="preserve">69444,00 </w:t>
            </w:r>
          </w:p>
        </w:tc>
      </w:tr>
    </w:tbl>
    <w:p w:rsidR="00215EE5" w:rsidRPr="00626414" w:rsidRDefault="00215EE5" w:rsidP="00215EE5">
      <w:pPr>
        <w:rPr>
          <w:lang w:val="en-US"/>
        </w:rPr>
      </w:pPr>
    </w:p>
    <w:sectPr w:rsidR="00215EE5" w:rsidRPr="00626414" w:rsidSect="00F0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C6"/>
    <w:rsid w:val="00201DC6"/>
    <w:rsid w:val="00215EE5"/>
    <w:rsid w:val="00317ECA"/>
    <w:rsid w:val="0032249A"/>
    <w:rsid w:val="003A1900"/>
    <w:rsid w:val="004158D9"/>
    <w:rsid w:val="00454DB5"/>
    <w:rsid w:val="004D6F00"/>
    <w:rsid w:val="005319C9"/>
    <w:rsid w:val="00626414"/>
    <w:rsid w:val="00640194"/>
    <w:rsid w:val="00692F28"/>
    <w:rsid w:val="006B3338"/>
    <w:rsid w:val="00773683"/>
    <w:rsid w:val="007A2DBA"/>
    <w:rsid w:val="008E2423"/>
    <w:rsid w:val="009B3BF7"/>
    <w:rsid w:val="00A647F6"/>
    <w:rsid w:val="00A71D9E"/>
    <w:rsid w:val="00A7382E"/>
    <w:rsid w:val="00A87F90"/>
    <w:rsid w:val="00A933E3"/>
    <w:rsid w:val="00AA321E"/>
    <w:rsid w:val="00B21A47"/>
    <w:rsid w:val="00BB7BEF"/>
    <w:rsid w:val="00CD5D6E"/>
    <w:rsid w:val="00D474D8"/>
    <w:rsid w:val="00DA67B6"/>
    <w:rsid w:val="00E50B9B"/>
    <w:rsid w:val="00E833A7"/>
    <w:rsid w:val="00F04B10"/>
    <w:rsid w:val="00F43F6D"/>
    <w:rsid w:val="00F60287"/>
    <w:rsid w:val="00FD442E"/>
    <w:rsid w:val="00FE6DA6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2</cp:revision>
  <dcterms:created xsi:type="dcterms:W3CDTF">2020-11-16T09:23:00Z</dcterms:created>
  <dcterms:modified xsi:type="dcterms:W3CDTF">2020-11-16T09:23:00Z</dcterms:modified>
</cp:coreProperties>
</file>